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51" w:rsidRPr="00156F51" w:rsidRDefault="00156F51" w:rsidP="00156F5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 Cited</w:t>
      </w:r>
    </w:p>
    <w:p w:rsidR="00BD63EC" w:rsidRDefault="00BD63EC" w:rsidP="00BD63EC">
      <w:pPr>
        <w:spacing w:after="0" w:line="480" w:lineRule="auto"/>
        <w:ind w:left="1000" w:hanging="1000"/>
        <w:rPr>
          <w:rFonts w:ascii="Times New Roman" w:hAnsi="Times New Roman" w:cs="Times New Roman"/>
          <w:sz w:val="24"/>
        </w:rPr>
      </w:pPr>
      <w:proofErr w:type="gramStart"/>
      <w:r w:rsidRPr="00994F97">
        <w:rPr>
          <w:rFonts w:ascii="Times New Roman" w:hAnsi="Times New Roman" w:cs="Times New Roman"/>
          <w:sz w:val="24"/>
        </w:rPr>
        <w:t>“$211 Billion and So Much to Buy― American Youths, the New Big Spenders.”</w:t>
      </w:r>
      <w:proofErr w:type="gramEnd"/>
      <w:r>
        <w:rPr>
          <w:rFonts w:ascii="Times New Roman" w:hAnsi="Times New Roman" w:cs="Times New Roman"/>
          <w:sz w:val="24"/>
        </w:rPr>
        <w:t xml:space="preserve"> 2014.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Springboard: English Language Arts</w:t>
      </w:r>
      <w:r>
        <w:rPr>
          <w:rFonts w:ascii="Times New Roman" w:hAnsi="Times New Roman" w:cs="Times New Roman"/>
          <w:sz w:val="24"/>
        </w:rPr>
        <w:t xml:space="preserve">. Comp. College Board, </w:t>
      </w:r>
      <w:proofErr w:type="spellStart"/>
      <w:r>
        <w:rPr>
          <w:rFonts w:ascii="Times New Roman" w:hAnsi="Times New Roman" w:cs="Times New Roman"/>
          <w:sz w:val="24"/>
        </w:rPr>
        <w:t>n.d.</w:t>
      </w:r>
      <w:proofErr w:type="spellEnd"/>
      <w:r>
        <w:rPr>
          <w:rFonts w:ascii="Times New Roman" w:hAnsi="Times New Roman" w:cs="Times New Roman"/>
          <w:sz w:val="24"/>
        </w:rPr>
        <w:t xml:space="preserve"> 90-91. Print.</w:t>
      </w:r>
    </w:p>
    <w:p w:rsidR="00156F51" w:rsidRDefault="00156F51" w:rsidP="00156F51">
      <w:pPr>
        <w:spacing w:after="0" w:line="480" w:lineRule="auto"/>
        <w:ind w:left="1000" w:hanging="10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Consuming Kids: The Commercialization of Childhood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Dir. Adriana </w:t>
      </w:r>
      <w:proofErr w:type="spellStart"/>
      <w:r>
        <w:rPr>
          <w:rFonts w:ascii="Times New Roman" w:hAnsi="Times New Roman" w:cs="Times New Roman"/>
          <w:sz w:val="24"/>
        </w:rPr>
        <w:t>Barbaro</w:t>
      </w:r>
      <w:proofErr w:type="spellEnd"/>
      <w:r>
        <w:rPr>
          <w:rFonts w:ascii="Times New Roman" w:hAnsi="Times New Roman" w:cs="Times New Roman"/>
          <w:sz w:val="24"/>
        </w:rPr>
        <w:t xml:space="preserve"> and Jeremy Earp.</w:t>
      </w:r>
      <w:proofErr w:type="gramEnd"/>
      <w:r>
        <w:rPr>
          <w:rFonts w:ascii="Times New Roman" w:hAnsi="Times New Roman" w:cs="Times New Roman"/>
          <w:sz w:val="24"/>
        </w:rPr>
        <w:t xml:space="preserve"> 2008. Web. 20 Jan. 2015. &lt;http://8.3.211.57/m/watch.php?v=v21668816PcteR7nJ&gt;.</w:t>
      </w:r>
    </w:p>
    <w:p w:rsidR="003371A8" w:rsidRDefault="00BD63EC" w:rsidP="003371A8">
      <w:pPr>
        <w:spacing w:after="0" w:line="480" w:lineRule="auto"/>
        <w:ind w:left="1000" w:hanging="10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371A8">
        <w:rPr>
          <w:rFonts w:ascii="Times New Roman" w:hAnsi="Times New Roman" w:cs="Times New Roman"/>
          <w:sz w:val="24"/>
        </w:rPr>
        <w:t xml:space="preserve">“Facts </w:t>
      </w:r>
      <w:proofErr w:type="gramStart"/>
      <w:r w:rsidR="003371A8">
        <w:rPr>
          <w:rFonts w:ascii="Times New Roman" w:hAnsi="Times New Roman" w:cs="Times New Roman"/>
          <w:sz w:val="24"/>
        </w:rPr>
        <w:t>About</w:t>
      </w:r>
      <w:proofErr w:type="gramEnd"/>
      <w:r w:rsidR="003371A8">
        <w:rPr>
          <w:rFonts w:ascii="Times New Roman" w:hAnsi="Times New Roman" w:cs="Times New Roman"/>
          <w:sz w:val="24"/>
        </w:rPr>
        <w:t xml:space="preserve"> Marketing to Children</w:t>
      </w:r>
      <w:r w:rsidR="003371A8" w:rsidRPr="00994F97">
        <w:rPr>
          <w:rFonts w:ascii="Times New Roman" w:hAnsi="Times New Roman" w:cs="Times New Roman"/>
          <w:sz w:val="24"/>
        </w:rPr>
        <w:t>.”</w:t>
      </w:r>
      <w:r w:rsidR="003371A8">
        <w:rPr>
          <w:rFonts w:ascii="Times New Roman" w:hAnsi="Times New Roman" w:cs="Times New Roman"/>
          <w:sz w:val="24"/>
        </w:rPr>
        <w:t xml:space="preserve"> 2014. </w:t>
      </w:r>
      <w:r w:rsidR="003371A8">
        <w:rPr>
          <w:rFonts w:ascii="Times New Roman" w:hAnsi="Times New Roman" w:cs="Times New Roman"/>
          <w:i/>
          <w:sz w:val="24"/>
        </w:rPr>
        <w:t>Springboard: English Language Arts</w:t>
      </w:r>
      <w:r w:rsidR="003371A8">
        <w:rPr>
          <w:rFonts w:ascii="Times New Roman" w:hAnsi="Times New Roman" w:cs="Times New Roman"/>
          <w:sz w:val="24"/>
        </w:rPr>
        <w:t xml:space="preserve">. Comp. College Board, </w:t>
      </w:r>
      <w:proofErr w:type="spellStart"/>
      <w:r w:rsidR="003371A8">
        <w:rPr>
          <w:rFonts w:ascii="Times New Roman" w:hAnsi="Times New Roman" w:cs="Times New Roman"/>
          <w:sz w:val="24"/>
        </w:rPr>
        <w:t>n.d.</w:t>
      </w:r>
      <w:proofErr w:type="spellEnd"/>
      <w:r w:rsidR="003371A8">
        <w:rPr>
          <w:rFonts w:ascii="Times New Roman" w:hAnsi="Times New Roman" w:cs="Times New Roman"/>
          <w:sz w:val="24"/>
        </w:rPr>
        <w:t xml:space="preserve"> 94-96. Print.</w:t>
      </w:r>
    </w:p>
    <w:p w:rsidR="003371A8" w:rsidRPr="003371A8" w:rsidRDefault="003371A8" w:rsidP="003371A8">
      <w:pPr>
        <w:spacing w:after="0" w:line="480" w:lineRule="auto"/>
        <w:ind w:left="1000" w:hanging="10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“Marketing to Kids gets More Savvy</w:t>
      </w:r>
      <w:r w:rsidRPr="003371A8">
        <w:rPr>
          <w:rFonts w:ascii="Times New Roman" w:hAnsi="Times New Roman" w:cs="Times New Roman"/>
          <w:sz w:val="24"/>
        </w:rPr>
        <w:t xml:space="preserve"> with </w:t>
      </w:r>
      <w:r>
        <w:rPr>
          <w:rFonts w:ascii="Times New Roman" w:hAnsi="Times New Roman" w:cs="Times New Roman"/>
          <w:sz w:val="24"/>
        </w:rPr>
        <w:t>N</w:t>
      </w:r>
      <w:r w:rsidRPr="003371A8">
        <w:rPr>
          <w:rFonts w:ascii="Times New Roman" w:hAnsi="Times New Roman" w:cs="Times New Roman"/>
          <w:sz w:val="24"/>
        </w:rPr>
        <w:t xml:space="preserve">ew </w:t>
      </w:r>
      <w:r>
        <w:rPr>
          <w:rFonts w:ascii="Times New Roman" w:hAnsi="Times New Roman" w:cs="Times New Roman"/>
          <w:sz w:val="24"/>
        </w:rPr>
        <w:t>T</w:t>
      </w:r>
      <w:r w:rsidRPr="003371A8">
        <w:rPr>
          <w:rFonts w:ascii="Times New Roman" w:hAnsi="Times New Roman" w:cs="Times New Roman"/>
          <w:sz w:val="24"/>
        </w:rPr>
        <w:t>echnologies</w:t>
      </w:r>
      <w:r>
        <w:rPr>
          <w:rFonts w:ascii="Times New Roman" w:hAnsi="Times New Roman" w:cs="Times New Roman"/>
          <w:sz w:val="24"/>
        </w:rPr>
        <w:t xml:space="preserve">.” 2014. </w:t>
      </w:r>
      <w:r>
        <w:rPr>
          <w:rFonts w:ascii="Times New Roman" w:hAnsi="Times New Roman" w:cs="Times New Roman"/>
          <w:i/>
          <w:sz w:val="24"/>
        </w:rPr>
        <w:t>Springboard: English Language Arts</w:t>
      </w:r>
      <w:r>
        <w:rPr>
          <w:rFonts w:ascii="Times New Roman" w:hAnsi="Times New Roman" w:cs="Times New Roman"/>
          <w:sz w:val="24"/>
        </w:rPr>
        <w:t xml:space="preserve">. Comp. College Board, </w:t>
      </w:r>
      <w:proofErr w:type="spellStart"/>
      <w:r>
        <w:rPr>
          <w:rFonts w:ascii="Times New Roman" w:hAnsi="Times New Roman" w:cs="Times New Roman"/>
          <w:sz w:val="24"/>
        </w:rPr>
        <w:t>n.d.</w:t>
      </w:r>
      <w:proofErr w:type="spellEnd"/>
      <w:r>
        <w:rPr>
          <w:rFonts w:ascii="Times New Roman" w:hAnsi="Times New Roman" w:cs="Times New Roman"/>
          <w:sz w:val="24"/>
        </w:rPr>
        <w:t xml:space="preserve"> 116-120. Print.</w:t>
      </w:r>
    </w:p>
    <w:p w:rsidR="003371A8" w:rsidRDefault="003371A8" w:rsidP="003371A8">
      <w:pPr>
        <w:spacing w:after="0" w:line="480" w:lineRule="auto"/>
        <w:ind w:left="1000" w:hanging="1000"/>
      </w:pPr>
    </w:p>
    <w:p w:rsidR="003371A8" w:rsidRDefault="003371A8" w:rsidP="00156F51">
      <w:pPr>
        <w:spacing w:after="0" w:line="480" w:lineRule="auto"/>
        <w:ind w:left="1000" w:hanging="1000"/>
      </w:pPr>
    </w:p>
    <w:p w:rsidR="003371A8" w:rsidRDefault="003371A8" w:rsidP="00156F51">
      <w:pPr>
        <w:spacing w:after="0" w:line="480" w:lineRule="auto"/>
        <w:ind w:left="1000" w:hanging="1000"/>
      </w:pPr>
    </w:p>
    <w:p w:rsidR="003371A8" w:rsidRDefault="003371A8" w:rsidP="00156F51">
      <w:pPr>
        <w:spacing w:after="0" w:line="480" w:lineRule="auto"/>
        <w:ind w:left="1000" w:hanging="1000"/>
      </w:pPr>
    </w:p>
    <w:p w:rsidR="003371A8" w:rsidRDefault="003371A8" w:rsidP="00156F51">
      <w:pPr>
        <w:spacing w:after="0" w:line="480" w:lineRule="auto"/>
        <w:ind w:left="1000" w:hanging="1000"/>
      </w:pPr>
      <w:r>
        <w:t>Springboard ISBN</w:t>
      </w:r>
    </w:p>
    <w:p w:rsidR="00A062CF" w:rsidRDefault="00A062CF"/>
    <w:sectPr w:rsidR="00A0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51"/>
    <w:rsid w:val="00013319"/>
    <w:rsid w:val="00037FE9"/>
    <w:rsid w:val="00071009"/>
    <w:rsid w:val="000979F1"/>
    <w:rsid w:val="000A007C"/>
    <w:rsid w:val="00116B63"/>
    <w:rsid w:val="00121503"/>
    <w:rsid w:val="001265F1"/>
    <w:rsid w:val="00126F1E"/>
    <w:rsid w:val="0014498C"/>
    <w:rsid w:val="00156873"/>
    <w:rsid w:val="00156F51"/>
    <w:rsid w:val="00185027"/>
    <w:rsid w:val="001B7324"/>
    <w:rsid w:val="001C3639"/>
    <w:rsid w:val="001E78C3"/>
    <w:rsid w:val="002145BA"/>
    <w:rsid w:val="0021591D"/>
    <w:rsid w:val="00217E13"/>
    <w:rsid w:val="0023076C"/>
    <w:rsid w:val="0023437F"/>
    <w:rsid w:val="00237F89"/>
    <w:rsid w:val="00262E21"/>
    <w:rsid w:val="00264CDE"/>
    <w:rsid w:val="00287C5F"/>
    <w:rsid w:val="00291AD7"/>
    <w:rsid w:val="002A36E2"/>
    <w:rsid w:val="002A5860"/>
    <w:rsid w:val="002A6C36"/>
    <w:rsid w:val="002D4346"/>
    <w:rsid w:val="003222FB"/>
    <w:rsid w:val="003371A8"/>
    <w:rsid w:val="00397A52"/>
    <w:rsid w:val="003D765C"/>
    <w:rsid w:val="003F2F9F"/>
    <w:rsid w:val="00400894"/>
    <w:rsid w:val="00426271"/>
    <w:rsid w:val="00433E25"/>
    <w:rsid w:val="00472459"/>
    <w:rsid w:val="004761E6"/>
    <w:rsid w:val="004975D4"/>
    <w:rsid w:val="004A290B"/>
    <w:rsid w:val="004B039E"/>
    <w:rsid w:val="004B1AAA"/>
    <w:rsid w:val="00502EEC"/>
    <w:rsid w:val="00513DBF"/>
    <w:rsid w:val="00531C01"/>
    <w:rsid w:val="0054220C"/>
    <w:rsid w:val="00594B5C"/>
    <w:rsid w:val="00597BF7"/>
    <w:rsid w:val="005C2672"/>
    <w:rsid w:val="005F5EAD"/>
    <w:rsid w:val="00621D3E"/>
    <w:rsid w:val="00623938"/>
    <w:rsid w:val="00654DC5"/>
    <w:rsid w:val="006634B3"/>
    <w:rsid w:val="0067211F"/>
    <w:rsid w:val="00675C15"/>
    <w:rsid w:val="00675DDE"/>
    <w:rsid w:val="006811FF"/>
    <w:rsid w:val="006910B5"/>
    <w:rsid w:val="006960AA"/>
    <w:rsid w:val="006C0CC3"/>
    <w:rsid w:val="006F7D2E"/>
    <w:rsid w:val="006F7D88"/>
    <w:rsid w:val="00702B7E"/>
    <w:rsid w:val="00721BD4"/>
    <w:rsid w:val="00740729"/>
    <w:rsid w:val="00755529"/>
    <w:rsid w:val="007939A5"/>
    <w:rsid w:val="007A1309"/>
    <w:rsid w:val="008043A8"/>
    <w:rsid w:val="00861A24"/>
    <w:rsid w:val="00870E99"/>
    <w:rsid w:val="0088653E"/>
    <w:rsid w:val="00895765"/>
    <w:rsid w:val="008F19D3"/>
    <w:rsid w:val="00900FA5"/>
    <w:rsid w:val="009026F2"/>
    <w:rsid w:val="00904D40"/>
    <w:rsid w:val="00932C94"/>
    <w:rsid w:val="00934C80"/>
    <w:rsid w:val="009563EB"/>
    <w:rsid w:val="009619F6"/>
    <w:rsid w:val="00965D2C"/>
    <w:rsid w:val="0097126D"/>
    <w:rsid w:val="00986FCC"/>
    <w:rsid w:val="0099792B"/>
    <w:rsid w:val="009D603E"/>
    <w:rsid w:val="009E5029"/>
    <w:rsid w:val="009E50B6"/>
    <w:rsid w:val="00A062CF"/>
    <w:rsid w:val="00A11C77"/>
    <w:rsid w:val="00A22A7A"/>
    <w:rsid w:val="00A25155"/>
    <w:rsid w:val="00A30D82"/>
    <w:rsid w:val="00A31713"/>
    <w:rsid w:val="00A42FB9"/>
    <w:rsid w:val="00A817AF"/>
    <w:rsid w:val="00AA456B"/>
    <w:rsid w:val="00AB3E15"/>
    <w:rsid w:val="00B05F76"/>
    <w:rsid w:val="00B07BA1"/>
    <w:rsid w:val="00B20E6E"/>
    <w:rsid w:val="00B27978"/>
    <w:rsid w:val="00B506D7"/>
    <w:rsid w:val="00B70DE6"/>
    <w:rsid w:val="00B75C93"/>
    <w:rsid w:val="00BA022A"/>
    <w:rsid w:val="00BA72AD"/>
    <w:rsid w:val="00BD4471"/>
    <w:rsid w:val="00BD5411"/>
    <w:rsid w:val="00BD63EC"/>
    <w:rsid w:val="00BF4D90"/>
    <w:rsid w:val="00C1112B"/>
    <w:rsid w:val="00C41478"/>
    <w:rsid w:val="00C43851"/>
    <w:rsid w:val="00C5680F"/>
    <w:rsid w:val="00C64F01"/>
    <w:rsid w:val="00C847D2"/>
    <w:rsid w:val="00C87533"/>
    <w:rsid w:val="00C974DD"/>
    <w:rsid w:val="00CB66DC"/>
    <w:rsid w:val="00CC33AC"/>
    <w:rsid w:val="00CC7B1A"/>
    <w:rsid w:val="00CD19C7"/>
    <w:rsid w:val="00D05F97"/>
    <w:rsid w:val="00D26FF6"/>
    <w:rsid w:val="00D8512F"/>
    <w:rsid w:val="00D96315"/>
    <w:rsid w:val="00DA43A7"/>
    <w:rsid w:val="00DD24B9"/>
    <w:rsid w:val="00DE7205"/>
    <w:rsid w:val="00E0113D"/>
    <w:rsid w:val="00E01CA0"/>
    <w:rsid w:val="00E01E67"/>
    <w:rsid w:val="00E402C0"/>
    <w:rsid w:val="00E518BD"/>
    <w:rsid w:val="00E64B95"/>
    <w:rsid w:val="00E671BC"/>
    <w:rsid w:val="00E7370F"/>
    <w:rsid w:val="00EE08FF"/>
    <w:rsid w:val="00F34BBC"/>
    <w:rsid w:val="00F416E5"/>
    <w:rsid w:val="00F568E0"/>
    <w:rsid w:val="00F707AB"/>
    <w:rsid w:val="00F87B15"/>
    <w:rsid w:val="00F914F7"/>
    <w:rsid w:val="00F9757F"/>
    <w:rsid w:val="00FA06F5"/>
    <w:rsid w:val="00FA1EAB"/>
    <w:rsid w:val="00FB06BB"/>
    <w:rsid w:val="00FB1819"/>
    <w:rsid w:val="00FD64F1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2</cp:revision>
  <dcterms:created xsi:type="dcterms:W3CDTF">2015-02-03T14:25:00Z</dcterms:created>
  <dcterms:modified xsi:type="dcterms:W3CDTF">2015-02-03T14:25:00Z</dcterms:modified>
</cp:coreProperties>
</file>